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89248">
      <w:pPr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3BDEAD78">
      <w:pPr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560" w:lineRule="exact"/>
        <w:jc w:val="center"/>
        <w:textAlignment w:val="auto"/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671830</wp:posOffset>
            </wp:positionH>
            <wp:positionV relativeFrom="page">
              <wp:posOffset>4749165</wp:posOffset>
            </wp:positionV>
            <wp:extent cx="4366260" cy="2879725"/>
            <wp:effectExtent l="0" t="0" r="15240" b="15875"/>
            <wp:wrapTopAndBottom/>
            <wp:docPr id="2" name="图片 2" descr="https://www.cqwszjs.com/images/zhuanl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www.cqwszjs.com/images/zhuanla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637540</wp:posOffset>
            </wp:positionH>
            <wp:positionV relativeFrom="page">
              <wp:posOffset>1706880</wp:posOffset>
            </wp:positionV>
            <wp:extent cx="4382770" cy="2879725"/>
            <wp:effectExtent l="0" t="0" r="17780" b="15875"/>
            <wp:wrapTopAndBottom/>
            <wp:docPr id="3" name="图片 3" descr="https://www.cqwszjs.com/images/zhuanl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www.cqwszjs.com/images/zhuanla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证书样式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056C"/>
    <w:rsid w:val="4E48624D"/>
    <w:rsid w:val="7D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2025-06-27T02:32:00Z</dcterms:created>
  <dc:creator>辛茹</dc:creator>
  <cp:lastModifiedBy>辛茹</cp:lastModifiedBy>
  <dcterms:modified xsi:type="dcterms:W3CDTF">2025-10-14T08:02:28Z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878991C655DC4E1A8ABCFEED0DCC4F76_11</vt:lpwstr>
  </property>
  <property fmtid="{D5CDD505-2E9C-101B-9397-08002B2CF9AE}" pid="4" name="KSOTemplateDocerSaveRecord">
    <vt:lpwstr>eyJoZGlkIjoiZGJkMzQzOGMyYThlNmNhNmFjZTY2ZjE1OThlNzczMTAiLCJ1c2VySWQiOiI0MTQ1OTQ3MzAifQ==</vt:lpwstr>
  </property>
</Properties>
</file>