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银行退费所需资料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退款申请书（一定本人签字）；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已交款证明（账单截图、银行流水均可）；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身份证复印件（双面）；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退款人的银行卡复印件：持卡人必须为退款本人、并注明开户行；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发票需一并寄回。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color w:val="FF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36"/>
          <w:szCs w:val="36"/>
          <w:lang w:val="en-US" w:eastAsia="zh-CN"/>
        </w:rPr>
        <w:t>注意：所有退款均需根据实际情况扣除相应税费及手续费。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资料寄回：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收件人：易老师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电话：67282297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地址：重庆市渝北区宝环路420号9楼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color w:val="FF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36"/>
          <w:szCs w:val="36"/>
          <w:lang w:val="en-US" w:eastAsia="zh-CN"/>
        </w:rPr>
        <w:t>以下模板仅供参考，请根据个人实际情况进行填写：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3392170"/>
            <wp:effectExtent l="0" t="0" r="444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92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退款申请书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重庆市卫生健康委员会国家职业技能鉴定所：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本人________________，身份证号_____________________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_，因________________原因，无法参加你单位组织开展的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（写明具体考试批次）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考试，故申请退费。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望批准！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申请人：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单位公章：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E6B2"/>
    <w:multiLevelType w:val="singleLevel"/>
    <w:tmpl w:val="60F0E6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57816"/>
    <w:rsid w:val="15CA4C9A"/>
    <w:rsid w:val="21237750"/>
    <w:rsid w:val="25857816"/>
    <w:rsid w:val="30E84499"/>
    <w:rsid w:val="3E2604E2"/>
    <w:rsid w:val="4D686C88"/>
    <w:rsid w:val="562B028C"/>
    <w:rsid w:val="61B23FD0"/>
    <w:rsid w:val="78E60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2021-07-16T01:50:00Z</dcterms:created>
  <dc:creator>Administrator</dc:creator>
  <cp:lastModifiedBy>  千娇百媚纯爷们✨</cp:lastModifiedBy>
  <dcterms:modified xsi:type="dcterms:W3CDTF">2021-08-04T06:13:52Z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